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9B96" w14:textId="77777777" w:rsidR="00533C52" w:rsidRDefault="00000000">
      <w:pPr>
        <w:pStyle w:val="Title"/>
      </w:pPr>
      <w:r>
        <w:t>August</w:t>
      </w:r>
      <w:r>
        <w:rPr>
          <w:spacing w:val="-6"/>
        </w:rPr>
        <w:t xml:space="preserve"> </w:t>
      </w:r>
      <w:r>
        <w:t>2024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rPr>
          <w:spacing w:val="-2"/>
        </w:rPr>
        <w:t>Lectionary</w:t>
      </w:r>
    </w:p>
    <w:p w14:paraId="0F52C55A" w14:textId="77777777" w:rsidR="00533C52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7569CAE9" w14:textId="77777777" w:rsidR="00533C52" w:rsidRDefault="00533C52">
      <w:pPr>
        <w:pStyle w:val="BodyText"/>
        <w:spacing w:before="9"/>
        <w:ind w:left="0"/>
        <w:rPr>
          <w:i/>
          <w:sz w:val="15"/>
        </w:rPr>
      </w:pPr>
    </w:p>
    <w:p w14:paraId="769A35D7" w14:textId="77777777" w:rsidR="00533C52" w:rsidRDefault="00533C52">
      <w:pPr>
        <w:rPr>
          <w:sz w:val="15"/>
        </w:rPr>
        <w:sectPr w:rsidR="00533C52">
          <w:footerReference w:type="default" r:id="rId6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15107A36" w14:textId="77777777" w:rsidR="00533C52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342D1BE5" w14:textId="77777777" w:rsidR="00533C52" w:rsidRDefault="00000000">
      <w:pPr>
        <w:pStyle w:val="Heading1"/>
      </w:pPr>
      <w:r>
        <w:t>Thursday,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193F576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643C7E77" w14:textId="77777777" w:rsidR="00533C52" w:rsidRDefault="00000000">
      <w:pPr>
        <w:pStyle w:val="BodyText"/>
        <w:spacing w:before="5"/>
      </w:pPr>
      <w:r>
        <w:rPr>
          <w:spacing w:val="-2"/>
        </w:rPr>
        <w:t>147:12–20</w:t>
      </w:r>
    </w:p>
    <w:p w14:paraId="7FCC89D2" w14:textId="77777777" w:rsidR="00533C52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64D04163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4:4–23</w:t>
      </w:r>
    </w:p>
    <w:p w14:paraId="246955CC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1:15–26</w:t>
      </w:r>
    </w:p>
    <w:p w14:paraId="780D3CFC" w14:textId="77777777" w:rsidR="00533C52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27:55–66</w:t>
      </w:r>
    </w:p>
    <w:p w14:paraId="2EE9937F" w14:textId="77777777" w:rsidR="00533C52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August </w:t>
      </w:r>
      <w:r>
        <w:rPr>
          <w:spacing w:val="-10"/>
        </w:rPr>
        <w:t>2</w:t>
      </w:r>
    </w:p>
    <w:p w14:paraId="51CC4408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88; </w:t>
      </w:r>
      <w:r>
        <w:rPr>
          <w:spacing w:val="-5"/>
        </w:rPr>
        <w:t>148</w:t>
      </w:r>
    </w:p>
    <w:p w14:paraId="245AB908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47791E61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5:1–18</w:t>
      </w:r>
    </w:p>
    <w:p w14:paraId="0C8F4B1B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2:1–21</w:t>
      </w:r>
    </w:p>
    <w:p w14:paraId="7040F271" w14:textId="77777777" w:rsidR="00533C52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28:1–10</w:t>
      </w:r>
    </w:p>
    <w:p w14:paraId="06A1DCA1" w14:textId="77777777" w:rsidR="00533C52" w:rsidRDefault="00000000">
      <w:pPr>
        <w:pStyle w:val="Heading1"/>
        <w:spacing w:before="291"/>
      </w:pPr>
      <w:r>
        <w:t>Saturday,</w:t>
      </w:r>
      <w:r>
        <w:rPr>
          <w:spacing w:val="-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10"/>
        </w:rPr>
        <w:t>3</w:t>
      </w:r>
    </w:p>
    <w:p w14:paraId="0A99BE78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149</w:t>
      </w:r>
    </w:p>
    <w:p w14:paraId="472CBAFD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1A0E5AFF" w14:textId="77777777" w:rsidR="00533C52" w:rsidRDefault="00000000">
      <w:pPr>
        <w:pStyle w:val="BodyText"/>
      </w:pPr>
      <w:r>
        <w:t>Judg.</w:t>
      </w:r>
      <w:r>
        <w:rPr>
          <w:spacing w:val="-1"/>
        </w:rPr>
        <w:t xml:space="preserve"> </w:t>
      </w:r>
      <w:r>
        <w:rPr>
          <w:spacing w:val="-2"/>
        </w:rPr>
        <w:t>5:19–31</w:t>
      </w:r>
    </w:p>
    <w:p w14:paraId="33C5AF5F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2:22–36</w:t>
      </w:r>
    </w:p>
    <w:p w14:paraId="41E594F8" w14:textId="77777777" w:rsidR="00533C52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28:11–20</w:t>
      </w:r>
    </w:p>
    <w:p w14:paraId="1F90D68C" w14:textId="77777777" w:rsidR="00533C52" w:rsidRDefault="00000000">
      <w:pPr>
        <w:pStyle w:val="Heading1"/>
      </w:pPr>
      <w:r>
        <w:t>Sunday,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12837448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5810A334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1151F2D0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6:1–24</w:t>
      </w:r>
    </w:p>
    <w:p w14:paraId="0FDCBEC7" w14:textId="77777777" w:rsidR="00533C52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9:6–15</w:t>
      </w:r>
    </w:p>
    <w:p w14:paraId="228F8806" w14:textId="77777777" w:rsidR="00533C52" w:rsidRDefault="00000000">
      <w:pPr>
        <w:pStyle w:val="BodyText"/>
      </w:pPr>
      <w:r>
        <w:t xml:space="preserve">Mark </w:t>
      </w:r>
      <w:r>
        <w:rPr>
          <w:spacing w:val="-2"/>
        </w:rPr>
        <w:t>3:20–30</w:t>
      </w:r>
    </w:p>
    <w:p w14:paraId="77621CB4" w14:textId="77777777" w:rsidR="00533C52" w:rsidRDefault="00000000">
      <w:pPr>
        <w:pStyle w:val="Heading1"/>
      </w:pPr>
      <w:r>
        <w:t>Monday, August</w:t>
      </w:r>
      <w:r>
        <w:rPr>
          <w:spacing w:val="-1"/>
        </w:rPr>
        <w:t xml:space="preserve"> </w:t>
      </w:r>
      <w:r>
        <w:rPr>
          <w:spacing w:val="-10"/>
        </w:rPr>
        <w:t>5</w:t>
      </w:r>
    </w:p>
    <w:p w14:paraId="09F40D05" w14:textId="77777777" w:rsidR="00533C52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72A43462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207A7CF4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6:25–40</w:t>
      </w:r>
    </w:p>
    <w:p w14:paraId="16185F1B" w14:textId="77777777" w:rsidR="00533C52" w:rsidRDefault="00000000">
      <w:pPr>
        <w:pStyle w:val="BodyText"/>
      </w:pPr>
      <w:r>
        <w:t>Acts</w:t>
      </w:r>
      <w:r>
        <w:rPr>
          <w:spacing w:val="-4"/>
        </w:rPr>
        <w:t xml:space="preserve"> </w:t>
      </w:r>
      <w:r>
        <w:rPr>
          <w:spacing w:val="-2"/>
        </w:rPr>
        <w:t>2:37–47</w:t>
      </w:r>
    </w:p>
    <w:p w14:paraId="400546B5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1:1–18</w:t>
      </w:r>
    </w:p>
    <w:p w14:paraId="25765490" w14:textId="77777777" w:rsidR="00533C52" w:rsidRDefault="00000000">
      <w:pPr>
        <w:pStyle w:val="Heading1"/>
        <w:spacing w:before="101"/>
      </w:pPr>
      <w:r>
        <w:rPr>
          <w:b w:val="0"/>
        </w:rPr>
        <w:br w:type="column"/>
      </w:r>
      <w:r>
        <w:t>Tuesday, August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14:paraId="4796E4BD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02D20AFE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4EFC6E11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7:1–18</w:t>
      </w:r>
    </w:p>
    <w:p w14:paraId="45175A12" w14:textId="77777777" w:rsidR="00533C52" w:rsidRDefault="00000000">
      <w:pPr>
        <w:pStyle w:val="BodyText"/>
        <w:spacing w:before="4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3:1–11</w:t>
      </w:r>
    </w:p>
    <w:p w14:paraId="2BE7317E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1:19–28</w:t>
      </w:r>
    </w:p>
    <w:p w14:paraId="5F627727" w14:textId="77777777" w:rsidR="00533C52" w:rsidRDefault="00000000">
      <w:pPr>
        <w:pStyle w:val="Heading1"/>
      </w:pPr>
      <w:r>
        <w:t>Wednesday,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5F81FED7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191A589F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134</w:t>
      </w:r>
    </w:p>
    <w:p w14:paraId="22C68F6D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7:19–8:12</w:t>
      </w:r>
    </w:p>
    <w:p w14:paraId="3678FCE6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3:12–26</w:t>
      </w:r>
    </w:p>
    <w:p w14:paraId="5A8AD526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1:29–42</w:t>
      </w:r>
    </w:p>
    <w:p w14:paraId="1B200B97" w14:textId="77777777" w:rsidR="00533C52" w:rsidRDefault="00000000">
      <w:pPr>
        <w:pStyle w:val="Heading1"/>
      </w:pPr>
      <w:r>
        <w:t>Thursday, August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37697234" w14:textId="77777777" w:rsidR="00533C52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634F0044" w14:textId="77777777" w:rsidR="00533C52" w:rsidRDefault="00000000">
      <w:pPr>
        <w:pStyle w:val="BodyText"/>
      </w:pPr>
      <w:r>
        <w:rPr>
          <w:spacing w:val="-2"/>
        </w:rPr>
        <w:t>147:12–20</w:t>
      </w:r>
    </w:p>
    <w:p w14:paraId="68CA2690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3"/>
        </w:rPr>
        <w:t xml:space="preserve"> </w:t>
      </w:r>
      <w:r>
        <w:rPr>
          <w:spacing w:val="-5"/>
        </w:rPr>
        <w:t>130</w:t>
      </w:r>
    </w:p>
    <w:p w14:paraId="2E3657CD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8:22–35</w:t>
      </w:r>
    </w:p>
    <w:p w14:paraId="75D3261E" w14:textId="77777777" w:rsidR="00533C52" w:rsidRDefault="00000000">
      <w:pPr>
        <w:pStyle w:val="BodyText"/>
      </w:pPr>
      <w:r>
        <w:t>Acts</w:t>
      </w:r>
      <w:r>
        <w:rPr>
          <w:spacing w:val="-3"/>
        </w:rPr>
        <w:t xml:space="preserve"> </w:t>
      </w:r>
      <w:r>
        <w:rPr>
          <w:spacing w:val="-2"/>
        </w:rPr>
        <w:t>4:1–12</w:t>
      </w:r>
    </w:p>
    <w:p w14:paraId="406A3426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1:43–51</w:t>
      </w:r>
    </w:p>
    <w:p w14:paraId="455F7B55" w14:textId="77777777" w:rsidR="00533C52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 xml:space="preserve">August </w:t>
      </w:r>
      <w:r>
        <w:rPr>
          <w:spacing w:val="-10"/>
        </w:rPr>
        <w:t>9</w:t>
      </w:r>
    </w:p>
    <w:p w14:paraId="7B0B4A6F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7B338D5D" w14:textId="77777777" w:rsidR="00533C52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2"/>
        </w:rPr>
        <w:t xml:space="preserve"> </w:t>
      </w:r>
      <w:r>
        <w:rPr>
          <w:spacing w:val="-5"/>
        </w:rPr>
        <w:t>40</w:t>
      </w:r>
    </w:p>
    <w:p w14:paraId="03C33189" w14:textId="77777777" w:rsidR="00533C52" w:rsidRDefault="00000000">
      <w:pPr>
        <w:pStyle w:val="BodyText"/>
      </w:pPr>
      <w:r>
        <w:t>Judg.</w:t>
      </w:r>
      <w:r>
        <w:rPr>
          <w:spacing w:val="-1"/>
        </w:rPr>
        <w:t xml:space="preserve"> </w:t>
      </w:r>
      <w:r>
        <w:t>9:1–16,</w:t>
      </w:r>
      <w:r>
        <w:rPr>
          <w:spacing w:val="-1"/>
        </w:rPr>
        <w:t xml:space="preserve"> </w:t>
      </w:r>
      <w:r>
        <w:rPr>
          <w:spacing w:val="-4"/>
        </w:rPr>
        <w:t>19–21</w:t>
      </w:r>
    </w:p>
    <w:p w14:paraId="724FF4E9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4:13–31</w:t>
      </w:r>
    </w:p>
    <w:p w14:paraId="00738BEE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2:1–12</w:t>
      </w:r>
    </w:p>
    <w:p w14:paraId="6BCBD18C" w14:textId="77777777" w:rsidR="00533C52" w:rsidRDefault="00000000">
      <w:pPr>
        <w:pStyle w:val="Heading1"/>
        <w:spacing w:before="291"/>
      </w:pPr>
      <w:r>
        <w:t>Saturday, August</w:t>
      </w:r>
      <w:r>
        <w:rPr>
          <w:spacing w:val="-1"/>
        </w:rPr>
        <w:t xml:space="preserve"> </w:t>
      </w:r>
      <w:r>
        <w:rPr>
          <w:spacing w:val="-5"/>
        </w:rPr>
        <w:t>10</w:t>
      </w:r>
    </w:p>
    <w:p w14:paraId="0532C886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08436179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1BFF198E" w14:textId="77777777" w:rsidR="00533C52" w:rsidRDefault="00000000">
      <w:pPr>
        <w:pStyle w:val="BodyText"/>
        <w:spacing w:before="5"/>
      </w:pPr>
      <w:r>
        <w:t>Judg.</w:t>
      </w:r>
      <w:r>
        <w:rPr>
          <w:spacing w:val="-1"/>
        </w:rPr>
        <w:t xml:space="preserve"> </w:t>
      </w:r>
      <w:r>
        <w:t>9:22–25,</w:t>
      </w:r>
      <w:r>
        <w:rPr>
          <w:spacing w:val="-1"/>
        </w:rPr>
        <w:t xml:space="preserve"> </w:t>
      </w:r>
      <w:r>
        <w:rPr>
          <w:spacing w:val="-4"/>
        </w:rPr>
        <w:t>50–57</w:t>
      </w:r>
    </w:p>
    <w:p w14:paraId="248411B6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4:32–5:11</w:t>
      </w:r>
    </w:p>
    <w:p w14:paraId="79A844A3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2:13–25</w:t>
      </w:r>
    </w:p>
    <w:p w14:paraId="475E1308" w14:textId="77777777" w:rsidR="00533C52" w:rsidRDefault="00000000">
      <w:pPr>
        <w:pStyle w:val="Heading1"/>
        <w:spacing w:before="101"/>
      </w:pPr>
      <w:r>
        <w:rPr>
          <w:b w:val="0"/>
        </w:rPr>
        <w:br w:type="column"/>
      </w:r>
      <w:r>
        <w:t>Sunday, August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14:paraId="7F0CF072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103; </w:t>
      </w:r>
      <w:r>
        <w:rPr>
          <w:spacing w:val="-5"/>
        </w:rPr>
        <w:t>150</w:t>
      </w:r>
    </w:p>
    <w:p w14:paraId="2E713DC0" w14:textId="77777777" w:rsidR="00533C52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117;</w:t>
      </w:r>
      <w:r>
        <w:rPr>
          <w:spacing w:val="-1"/>
        </w:rPr>
        <w:t xml:space="preserve"> </w:t>
      </w:r>
      <w:r>
        <w:rPr>
          <w:spacing w:val="-5"/>
        </w:rPr>
        <w:t>139</w:t>
      </w:r>
    </w:p>
    <w:p w14:paraId="495ABDCD" w14:textId="77777777" w:rsidR="00533C52" w:rsidRDefault="00000000">
      <w:pPr>
        <w:pStyle w:val="BodyText"/>
      </w:pPr>
      <w:r>
        <w:t>Judg.</w:t>
      </w:r>
      <w:r>
        <w:rPr>
          <w:spacing w:val="-3"/>
        </w:rPr>
        <w:t xml:space="preserve"> </w:t>
      </w:r>
      <w:r>
        <w:t>11:1–11,</w:t>
      </w:r>
      <w:r>
        <w:rPr>
          <w:spacing w:val="-2"/>
        </w:rPr>
        <w:t xml:space="preserve"> </w:t>
      </w:r>
      <w:r>
        <w:rPr>
          <w:spacing w:val="-4"/>
        </w:rPr>
        <w:t>29–40</w:t>
      </w:r>
    </w:p>
    <w:p w14:paraId="39302D27" w14:textId="77777777" w:rsidR="00533C52" w:rsidRDefault="00000000">
      <w:pPr>
        <w:pStyle w:val="BodyText"/>
        <w:spacing w:before="4"/>
      </w:pPr>
      <w:r>
        <w:t>2</w:t>
      </w:r>
      <w:r>
        <w:rPr>
          <w:spacing w:val="-4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11:21b–31</w:t>
      </w:r>
    </w:p>
    <w:p w14:paraId="0840F62E" w14:textId="77777777" w:rsidR="00533C52" w:rsidRDefault="00000000">
      <w:pPr>
        <w:pStyle w:val="BodyText"/>
      </w:pPr>
      <w:r>
        <w:t xml:space="preserve">Mark </w:t>
      </w:r>
      <w:r>
        <w:rPr>
          <w:spacing w:val="-2"/>
        </w:rPr>
        <w:t>4:35–41</w:t>
      </w:r>
    </w:p>
    <w:p w14:paraId="3F31015A" w14:textId="77777777" w:rsidR="00533C52" w:rsidRDefault="00000000">
      <w:pPr>
        <w:pStyle w:val="Heading1"/>
      </w:pPr>
      <w:r>
        <w:t>Monday, August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14:paraId="560DADD7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5"/>
        </w:rPr>
        <w:t>145</w:t>
      </w:r>
    </w:p>
    <w:p w14:paraId="65D2EA45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677238BF" w14:textId="77777777" w:rsidR="00533C52" w:rsidRDefault="00000000">
      <w:pPr>
        <w:pStyle w:val="BodyText"/>
      </w:pPr>
      <w:r>
        <w:t>Judg.</w:t>
      </w:r>
      <w:r>
        <w:rPr>
          <w:spacing w:val="-1"/>
        </w:rPr>
        <w:t xml:space="preserve"> </w:t>
      </w:r>
      <w:r>
        <w:rPr>
          <w:spacing w:val="-2"/>
        </w:rPr>
        <w:t>12:1–7</w:t>
      </w:r>
    </w:p>
    <w:p w14:paraId="23F7F5DE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5:12–26</w:t>
      </w:r>
    </w:p>
    <w:p w14:paraId="7AA01080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3:1–21</w:t>
      </w:r>
    </w:p>
    <w:p w14:paraId="69A5E9F2" w14:textId="77777777" w:rsidR="00533C52" w:rsidRDefault="00000000">
      <w:pPr>
        <w:pStyle w:val="Heading1"/>
      </w:pPr>
      <w:r>
        <w:t>Tuesday,</w:t>
      </w:r>
      <w:r>
        <w:rPr>
          <w:spacing w:val="-1"/>
        </w:rPr>
        <w:t xml:space="preserve"> </w:t>
      </w:r>
      <w:r>
        <w:t xml:space="preserve">August </w:t>
      </w:r>
      <w:r>
        <w:rPr>
          <w:spacing w:val="-5"/>
        </w:rPr>
        <w:t>13</w:t>
      </w:r>
    </w:p>
    <w:p w14:paraId="1D0CD50A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42; </w:t>
      </w:r>
      <w:r>
        <w:rPr>
          <w:spacing w:val="-5"/>
        </w:rPr>
        <w:t>146</w:t>
      </w:r>
    </w:p>
    <w:p w14:paraId="1055983C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102;</w:t>
      </w:r>
      <w:r>
        <w:rPr>
          <w:spacing w:val="-3"/>
        </w:rPr>
        <w:t xml:space="preserve"> </w:t>
      </w:r>
      <w:r>
        <w:rPr>
          <w:spacing w:val="-5"/>
        </w:rPr>
        <w:t>133</w:t>
      </w:r>
    </w:p>
    <w:p w14:paraId="3EBDE0BB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13:1–15</w:t>
      </w:r>
    </w:p>
    <w:p w14:paraId="156342D9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5:27–42</w:t>
      </w:r>
    </w:p>
    <w:p w14:paraId="1C083B4D" w14:textId="77777777" w:rsidR="00533C52" w:rsidRDefault="00000000">
      <w:pPr>
        <w:pStyle w:val="BodyText"/>
      </w:pPr>
      <w:r>
        <w:t>John</w:t>
      </w:r>
      <w:r>
        <w:rPr>
          <w:spacing w:val="-2"/>
        </w:rPr>
        <w:t xml:space="preserve"> 3:22–36</w:t>
      </w:r>
    </w:p>
    <w:p w14:paraId="02D7C2DB" w14:textId="77777777" w:rsidR="00533C52" w:rsidRDefault="00000000">
      <w:pPr>
        <w:pStyle w:val="Heading1"/>
      </w:pPr>
      <w:r>
        <w:t xml:space="preserve">Wednesday, August </w:t>
      </w:r>
      <w:r>
        <w:rPr>
          <w:spacing w:val="-5"/>
        </w:rPr>
        <w:t>14</w:t>
      </w:r>
    </w:p>
    <w:p w14:paraId="2A5B02C8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0086877B" w14:textId="77777777" w:rsidR="00533C52" w:rsidRDefault="00000000">
      <w:pPr>
        <w:pStyle w:val="BodyText"/>
      </w:pPr>
      <w:r>
        <w:rPr>
          <w:spacing w:val="-2"/>
        </w:rPr>
        <w:t>147:1–11</w:t>
      </w:r>
    </w:p>
    <w:p w14:paraId="4408357A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09F86137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13:15–24</w:t>
      </w:r>
    </w:p>
    <w:p w14:paraId="18B63C65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6:1–15</w:t>
      </w:r>
    </w:p>
    <w:p w14:paraId="2237B820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4:1–26</w:t>
      </w:r>
    </w:p>
    <w:p w14:paraId="4E9F5766" w14:textId="77777777" w:rsidR="00533C52" w:rsidRDefault="00000000">
      <w:pPr>
        <w:pStyle w:val="Heading1"/>
        <w:spacing w:before="291"/>
      </w:pPr>
      <w:r>
        <w:t xml:space="preserve">Thursday, August </w:t>
      </w:r>
      <w:r>
        <w:rPr>
          <w:spacing w:val="-5"/>
        </w:rPr>
        <w:t>15</w:t>
      </w:r>
    </w:p>
    <w:p w14:paraId="51E8D199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97; </w:t>
      </w:r>
      <w:r>
        <w:rPr>
          <w:spacing w:val="-2"/>
        </w:rPr>
        <w:t>147:12–20</w:t>
      </w:r>
    </w:p>
    <w:p w14:paraId="6BBDC9D9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6AF57FEB" w14:textId="77777777" w:rsidR="00533C52" w:rsidRDefault="00000000">
      <w:pPr>
        <w:pStyle w:val="BodyText"/>
        <w:spacing w:before="5"/>
      </w:pPr>
      <w:r>
        <w:t>Judg.</w:t>
      </w:r>
      <w:r>
        <w:rPr>
          <w:spacing w:val="-2"/>
        </w:rPr>
        <w:t xml:space="preserve"> 14:1–19</w:t>
      </w:r>
    </w:p>
    <w:p w14:paraId="67393E66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6:15–7:16</w:t>
      </w:r>
    </w:p>
    <w:p w14:paraId="1A1BBBC7" w14:textId="77777777" w:rsidR="00533C52" w:rsidRDefault="00000000">
      <w:pPr>
        <w:pStyle w:val="BodyText"/>
      </w:pPr>
      <w:r>
        <w:t>John</w:t>
      </w:r>
      <w:r>
        <w:rPr>
          <w:spacing w:val="-2"/>
        </w:rPr>
        <w:t xml:space="preserve"> 4:27–42</w:t>
      </w:r>
    </w:p>
    <w:p w14:paraId="34FF8A46" w14:textId="77777777" w:rsidR="00533C52" w:rsidRDefault="00533C52">
      <w:pPr>
        <w:sectPr w:rsidR="00533C52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369" w:space="871"/>
            <w:col w:w="2797" w:space="443"/>
            <w:col w:w="2980"/>
          </w:cols>
        </w:sectPr>
      </w:pPr>
    </w:p>
    <w:p w14:paraId="4A68761F" w14:textId="77777777" w:rsidR="00533C52" w:rsidRDefault="00000000">
      <w:pPr>
        <w:pStyle w:val="Heading1"/>
        <w:spacing w:before="82"/>
      </w:pPr>
      <w:r>
        <w:lastRenderedPageBreak/>
        <w:t>Friday,</w:t>
      </w:r>
      <w:r>
        <w:rPr>
          <w:spacing w:val="-1"/>
        </w:rPr>
        <w:t xml:space="preserve"> </w:t>
      </w:r>
      <w:r>
        <w:t xml:space="preserve">August </w:t>
      </w:r>
      <w:r>
        <w:rPr>
          <w:spacing w:val="-5"/>
        </w:rPr>
        <w:t>16</w:t>
      </w:r>
    </w:p>
    <w:p w14:paraId="2488632C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1F5155A5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0E4F596F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14:20–15:20</w:t>
      </w:r>
    </w:p>
    <w:p w14:paraId="1526BD89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7:17–29</w:t>
      </w:r>
    </w:p>
    <w:p w14:paraId="0A41EBD1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4:43–54</w:t>
      </w:r>
    </w:p>
    <w:p w14:paraId="1E006980" w14:textId="77777777" w:rsidR="00533C52" w:rsidRDefault="00000000">
      <w:pPr>
        <w:pStyle w:val="Heading1"/>
        <w:spacing w:before="291"/>
      </w:pPr>
      <w:r>
        <w:t xml:space="preserve">Saturday, August </w:t>
      </w:r>
      <w:r>
        <w:rPr>
          <w:spacing w:val="-5"/>
        </w:rPr>
        <w:t>17</w:t>
      </w:r>
    </w:p>
    <w:p w14:paraId="10DC0C4D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64D08D4F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2FC9F767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16:1–14</w:t>
      </w:r>
    </w:p>
    <w:p w14:paraId="7224ECE0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7:30–43</w:t>
      </w:r>
    </w:p>
    <w:p w14:paraId="0DA05200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5:1–18</w:t>
      </w:r>
    </w:p>
    <w:p w14:paraId="5A7690F5" w14:textId="77777777" w:rsidR="00533C52" w:rsidRDefault="00000000">
      <w:pPr>
        <w:pStyle w:val="Heading1"/>
      </w:pPr>
      <w:r>
        <w:t xml:space="preserve">Sunday, August </w:t>
      </w:r>
      <w:r>
        <w:rPr>
          <w:spacing w:val="-5"/>
        </w:rPr>
        <w:t>18</w:t>
      </w:r>
    </w:p>
    <w:p w14:paraId="11A3E15F" w14:textId="77777777" w:rsidR="00533C52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19;</w:t>
      </w:r>
      <w:r>
        <w:rPr>
          <w:spacing w:val="-1"/>
        </w:rPr>
        <w:t xml:space="preserve"> </w:t>
      </w:r>
      <w:r>
        <w:rPr>
          <w:spacing w:val="-5"/>
        </w:rPr>
        <w:t>150</w:t>
      </w:r>
    </w:p>
    <w:p w14:paraId="5709AF3C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299473B4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16:15–31</w:t>
      </w:r>
    </w:p>
    <w:p w14:paraId="3F27913D" w14:textId="77777777" w:rsidR="00533C52" w:rsidRDefault="00000000">
      <w:pPr>
        <w:pStyle w:val="BodyText"/>
      </w:pPr>
      <w:r>
        <w:t>2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13:1–11</w:t>
      </w:r>
    </w:p>
    <w:p w14:paraId="6BFBAA9F" w14:textId="77777777" w:rsidR="00533C52" w:rsidRDefault="00000000">
      <w:pPr>
        <w:pStyle w:val="BodyText"/>
      </w:pPr>
      <w:r>
        <w:t xml:space="preserve">Mark </w:t>
      </w:r>
      <w:r>
        <w:rPr>
          <w:spacing w:val="-2"/>
        </w:rPr>
        <w:t>5:25–34</w:t>
      </w:r>
    </w:p>
    <w:p w14:paraId="30CD9152" w14:textId="77777777" w:rsidR="00533C52" w:rsidRDefault="00000000">
      <w:pPr>
        <w:pStyle w:val="Heading1"/>
      </w:pPr>
      <w:r>
        <w:t xml:space="preserve">Monday, August </w:t>
      </w:r>
      <w:r>
        <w:rPr>
          <w:spacing w:val="-5"/>
        </w:rPr>
        <w:t>19</w:t>
      </w:r>
    </w:p>
    <w:p w14:paraId="594CBE7F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135; </w:t>
      </w:r>
      <w:r>
        <w:rPr>
          <w:spacing w:val="-5"/>
        </w:rPr>
        <w:t>145</w:t>
      </w:r>
    </w:p>
    <w:p w14:paraId="7034E174" w14:textId="77777777" w:rsidR="00533C52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37BA1EBF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17:1–13</w:t>
      </w:r>
    </w:p>
    <w:p w14:paraId="7A3A45BF" w14:textId="77777777" w:rsidR="00533C52" w:rsidRDefault="00000000">
      <w:pPr>
        <w:pStyle w:val="BodyText"/>
        <w:ind w:right="1254"/>
      </w:pPr>
      <w:r>
        <w:t>Acts</w:t>
      </w:r>
      <w:r>
        <w:rPr>
          <w:spacing w:val="-14"/>
        </w:rPr>
        <w:t xml:space="preserve"> </w:t>
      </w:r>
      <w:r>
        <w:t>7:44–8:1a John 5:19–29</w:t>
      </w:r>
    </w:p>
    <w:p w14:paraId="2892B1B7" w14:textId="77777777" w:rsidR="00533C52" w:rsidRDefault="00000000">
      <w:pPr>
        <w:pStyle w:val="Heading1"/>
      </w:pPr>
      <w:r>
        <w:t>Tuesday, August</w:t>
      </w:r>
      <w:r>
        <w:rPr>
          <w:spacing w:val="-1"/>
        </w:rPr>
        <w:t xml:space="preserve"> </w:t>
      </w:r>
      <w:r>
        <w:rPr>
          <w:spacing w:val="-5"/>
        </w:rPr>
        <w:t>20</w:t>
      </w:r>
    </w:p>
    <w:p w14:paraId="1EB880BD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123; </w:t>
      </w:r>
      <w:r>
        <w:rPr>
          <w:spacing w:val="-5"/>
        </w:rPr>
        <w:t>146</w:t>
      </w:r>
    </w:p>
    <w:p w14:paraId="272FA289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30;</w:t>
      </w:r>
      <w:r>
        <w:rPr>
          <w:spacing w:val="-3"/>
        </w:rPr>
        <w:t xml:space="preserve"> </w:t>
      </w:r>
      <w:r>
        <w:rPr>
          <w:spacing w:val="-5"/>
        </w:rPr>
        <w:t>86</w:t>
      </w:r>
    </w:p>
    <w:p w14:paraId="697B2D5F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18:1–15</w:t>
      </w:r>
    </w:p>
    <w:p w14:paraId="358879EB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8:1–13</w:t>
      </w:r>
    </w:p>
    <w:p w14:paraId="4FB9EF22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5:30–47</w:t>
      </w:r>
    </w:p>
    <w:p w14:paraId="2B17BF1F" w14:textId="77777777" w:rsidR="00533C52" w:rsidRDefault="00000000">
      <w:pPr>
        <w:pStyle w:val="Heading1"/>
        <w:spacing w:before="291"/>
      </w:pPr>
      <w:r>
        <w:t>Wednesday, August</w:t>
      </w:r>
      <w:r>
        <w:rPr>
          <w:spacing w:val="-1"/>
        </w:rPr>
        <w:t xml:space="preserve"> </w:t>
      </w:r>
      <w:r>
        <w:rPr>
          <w:spacing w:val="-5"/>
        </w:rPr>
        <w:t>21</w:t>
      </w:r>
    </w:p>
    <w:p w14:paraId="490BE4F3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685B0C33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48;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07EFFD23" w14:textId="77777777" w:rsidR="00533C52" w:rsidRDefault="00000000">
      <w:pPr>
        <w:pStyle w:val="BodyText"/>
      </w:pPr>
      <w:r>
        <w:t>Judg.</w:t>
      </w:r>
      <w:r>
        <w:rPr>
          <w:spacing w:val="-2"/>
        </w:rPr>
        <w:t xml:space="preserve"> 18:16–31</w:t>
      </w:r>
    </w:p>
    <w:p w14:paraId="1CCEDDD1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8:14–25</w:t>
      </w:r>
    </w:p>
    <w:p w14:paraId="472053F2" w14:textId="77777777" w:rsidR="00533C52" w:rsidRDefault="00000000">
      <w:pPr>
        <w:pStyle w:val="BodyText"/>
      </w:pPr>
      <w:r>
        <w:t>John</w:t>
      </w:r>
      <w:r>
        <w:rPr>
          <w:spacing w:val="-2"/>
        </w:rPr>
        <w:t xml:space="preserve"> 6:1–15</w:t>
      </w:r>
    </w:p>
    <w:p w14:paraId="3E414D85" w14:textId="77777777" w:rsidR="00533C52" w:rsidRDefault="00000000">
      <w:pPr>
        <w:pStyle w:val="Heading1"/>
        <w:spacing w:before="82"/>
      </w:pPr>
      <w:r>
        <w:rPr>
          <w:b w:val="0"/>
        </w:rPr>
        <w:br w:type="column"/>
      </w:r>
      <w:r>
        <w:t>Thursday, August</w:t>
      </w:r>
      <w:r>
        <w:rPr>
          <w:spacing w:val="-1"/>
        </w:rPr>
        <w:t xml:space="preserve"> </w:t>
      </w:r>
      <w:r>
        <w:rPr>
          <w:spacing w:val="-5"/>
        </w:rPr>
        <w:t>22</w:t>
      </w:r>
    </w:p>
    <w:p w14:paraId="6A47C2A7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36; </w:t>
      </w:r>
      <w:r>
        <w:rPr>
          <w:spacing w:val="-2"/>
        </w:rPr>
        <w:t>147:12–20</w:t>
      </w:r>
    </w:p>
    <w:p w14:paraId="5E036A9D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3"/>
        </w:rPr>
        <w:t xml:space="preserve"> </w:t>
      </w:r>
      <w:r>
        <w:rPr>
          <w:spacing w:val="-5"/>
        </w:rPr>
        <w:t>27</w:t>
      </w:r>
    </w:p>
    <w:p w14:paraId="441E0318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1:1–22</w:t>
      </w:r>
    </w:p>
    <w:p w14:paraId="4E698570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8:26–40</w:t>
      </w:r>
    </w:p>
    <w:p w14:paraId="4130EBBC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6:16–27</w:t>
      </w:r>
    </w:p>
    <w:p w14:paraId="0CD0612B" w14:textId="77777777" w:rsidR="00533C52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rPr>
          <w:spacing w:val="-5"/>
        </w:rPr>
        <w:t>23</w:t>
      </w:r>
    </w:p>
    <w:p w14:paraId="312C683E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0FA7E027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364EF28A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2:1–13</w:t>
      </w:r>
    </w:p>
    <w:p w14:paraId="0DBB5EB8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9:1–9</w:t>
      </w:r>
    </w:p>
    <w:p w14:paraId="682D705D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6:27–40</w:t>
      </w:r>
    </w:p>
    <w:p w14:paraId="323C907A" w14:textId="77777777" w:rsidR="00533C52" w:rsidRDefault="00000000">
      <w:pPr>
        <w:pStyle w:val="Heading1"/>
      </w:pPr>
      <w:r>
        <w:t xml:space="preserve">Saturday, August </w:t>
      </w:r>
      <w:r>
        <w:rPr>
          <w:spacing w:val="-5"/>
        </w:rPr>
        <w:t>24</w:t>
      </w:r>
    </w:p>
    <w:p w14:paraId="587F795A" w14:textId="77777777" w:rsidR="00533C52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2D5F5427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3D2C2992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rPr>
          <w:spacing w:val="-2"/>
        </w:rPr>
        <w:t>3:1–26</w:t>
      </w:r>
    </w:p>
    <w:p w14:paraId="624391DD" w14:textId="77777777" w:rsidR="00533C52" w:rsidRDefault="00000000">
      <w:pPr>
        <w:pStyle w:val="BodyText"/>
        <w:ind w:right="1436"/>
      </w:pPr>
      <w:r>
        <w:t>Acts</w:t>
      </w:r>
      <w:r>
        <w:rPr>
          <w:spacing w:val="-14"/>
        </w:rPr>
        <w:t xml:space="preserve"> </w:t>
      </w:r>
      <w:r>
        <w:t>9:10–19a John 6:41–51</w:t>
      </w:r>
    </w:p>
    <w:p w14:paraId="553FC498" w14:textId="77777777" w:rsidR="00533C52" w:rsidRDefault="00000000">
      <w:pPr>
        <w:pStyle w:val="Heading1"/>
      </w:pPr>
      <w:r>
        <w:t xml:space="preserve">Sunday, August </w:t>
      </w:r>
      <w:r>
        <w:rPr>
          <w:spacing w:val="-5"/>
        </w:rPr>
        <w:t>25</w:t>
      </w:r>
    </w:p>
    <w:p w14:paraId="0A65D7FC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001B8D15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46;</w:t>
      </w:r>
      <w:r>
        <w:rPr>
          <w:spacing w:val="-3"/>
        </w:rPr>
        <w:t xml:space="preserve"> </w:t>
      </w:r>
      <w:r>
        <w:rPr>
          <w:spacing w:val="-5"/>
        </w:rPr>
        <w:t>93</w:t>
      </w:r>
    </w:p>
    <w:p w14:paraId="3C000A63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 xml:space="preserve">4:1–6, </w:t>
      </w:r>
      <w:r>
        <w:rPr>
          <w:spacing w:val="-2"/>
        </w:rPr>
        <w:t>12–21</w:t>
      </w:r>
    </w:p>
    <w:p w14:paraId="689B54CD" w14:textId="77777777" w:rsidR="00533C52" w:rsidRDefault="00000000">
      <w:pPr>
        <w:pStyle w:val="BodyText"/>
      </w:pPr>
      <w:r>
        <w:t>Rev.</w:t>
      </w:r>
      <w:r>
        <w:rPr>
          <w:spacing w:val="-2"/>
        </w:rPr>
        <w:t xml:space="preserve"> 4:1–11</w:t>
      </w:r>
    </w:p>
    <w:p w14:paraId="2A1126B9" w14:textId="77777777" w:rsidR="00533C52" w:rsidRDefault="00000000">
      <w:pPr>
        <w:pStyle w:val="BodyText"/>
      </w:pPr>
      <w:r>
        <w:t>Mark</w:t>
      </w:r>
      <w:r>
        <w:rPr>
          <w:spacing w:val="-2"/>
        </w:rPr>
        <w:t xml:space="preserve"> 6:1–6a</w:t>
      </w:r>
    </w:p>
    <w:p w14:paraId="6F075069" w14:textId="77777777" w:rsidR="00533C52" w:rsidRDefault="00000000">
      <w:pPr>
        <w:pStyle w:val="Heading1"/>
      </w:pPr>
      <w:r>
        <w:t xml:space="preserve">Monday, August </w:t>
      </w:r>
      <w:r>
        <w:rPr>
          <w:spacing w:val="-5"/>
        </w:rPr>
        <w:t>26</w:t>
      </w:r>
    </w:p>
    <w:p w14:paraId="06A4B7BF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57; </w:t>
      </w:r>
      <w:r>
        <w:rPr>
          <w:spacing w:val="-5"/>
        </w:rPr>
        <w:t>145</w:t>
      </w:r>
    </w:p>
    <w:p w14:paraId="7829C791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75D9F3D1" w14:textId="77777777" w:rsidR="00533C52" w:rsidRDefault="00000000">
      <w:pPr>
        <w:pStyle w:val="BodyText"/>
      </w:pPr>
      <w:r>
        <w:t>Job</w:t>
      </w:r>
      <w:r>
        <w:rPr>
          <w:spacing w:val="-3"/>
        </w:rPr>
        <w:t xml:space="preserve"> </w:t>
      </w:r>
      <w:r>
        <w:t>4:1;</w:t>
      </w:r>
      <w:r>
        <w:rPr>
          <w:spacing w:val="-1"/>
        </w:rPr>
        <w:t xml:space="preserve"> </w:t>
      </w:r>
      <w:r>
        <w:rPr>
          <w:spacing w:val="-2"/>
        </w:rPr>
        <w:t>5:1–11,</w:t>
      </w:r>
    </w:p>
    <w:p w14:paraId="456B99BA" w14:textId="77777777" w:rsidR="00533C52" w:rsidRDefault="00000000">
      <w:pPr>
        <w:pStyle w:val="BodyText"/>
      </w:pPr>
      <w:r>
        <w:t>17–21,</w:t>
      </w:r>
      <w:r>
        <w:rPr>
          <w:spacing w:val="-1"/>
        </w:rPr>
        <w:t xml:space="preserve"> </w:t>
      </w:r>
      <w:r>
        <w:rPr>
          <w:spacing w:val="-2"/>
        </w:rPr>
        <w:t>26–27</w:t>
      </w:r>
    </w:p>
    <w:p w14:paraId="4BF557B3" w14:textId="77777777" w:rsidR="00533C52" w:rsidRDefault="00000000">
      <w:pPr>
        <w:pStyle w:val="BodyText"/>
        <w:ind w:right="1428"/>
      </w:pPr>
      <w:r>
        <w:t>Acts</w:t>
      </w:r>
      <w:r>
        <w:rPr>
          <w:spacing w:val="-14"/>
        </w:rPr>
        <w:t xml:space="preserve"> </w:t>
      </w:r>
      <w:r>
        <w:t>9:19b–31 John 6:52–59</w:t>
      </w:r>
    </w:p>
    <w:p w14:paraId="1E3253C8" w14:textId="77777777" w:rsidR="00533C52" w:rsidRDefault="00000000">
      <w:pPr>
        <w:pStyle w:val="Heading1"/>
        <w:spacing w:before="291"/>
      </w:pPr>
      <w:r>
        <w:t xml:space="preserve">Tuesday, August </w:t>
      </w:r>
      <w:r>
        <w:rPr>
          <w:spacing w:val="-5"/>
        </w:rPr>
        <w:t>27</w:t>
      </w:r>
    </w:p>
    <w:p w14:paraId="0BC4ECC3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54; </w:t>
      </w:r>
      <w:r>
        <w:rPr>
          <w:spacing w:val="-5"/>
        </w:rPr>
        <w:t>146</w:t>
      </w:r>
    </w:p>
    <w:p w14:paraId="1CBBA4CC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65ADE32D" w14:textId="77777777" w:rsidR="00533C52" w:rsidRDefault="00000000">
      <w:pPr>
        <w:pStyle w:val="BodyText"/>
      </w:pPr>
      <w:r>
        <w:t>Job</w:t>
      </w:r>
      <w:r>
        <w:rPr>
          <w:spacing w:val="-3"/>
        </w:rPr>
        <w:t xml:space="preserve"> </w:t>
      </w:r>
      <w:r>
        <w:t>6:1–4,</w:t>
      </w:r>
      <w:r>
        <w:rPr>
          <w:spacing w:val="-1"/>
        </w:rPr>
        <w:t xml:space="preserve"> </w:t>
      </w:r>
      <w:r>
        <w:t>8–15,</w:t>
      </w:r>
      <w:r>
        <w:rPr>
          <w:spacing w:val="-1"/>
        </w:rPr>
        <w:t xml:space="preserve"> </w:t>
      </w:r>
      <w:r>
        <w:rPr>
          <w:spacing w:val="-5"/>
        </w:rPr>
        <w:t>21</w:t>
      </w:r>
    </w:p>
    <w:p w14:paraId="5AF1109C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9:32–43</w:t>
      </w:r>
    </w:p>
    <w:p w14:paraId="6D1713A6" w14:textId="77777777" w:rsidR="00533C52" w:rsidRDefault="00000000">
      <w:pPr>
        <w:pStyle w:val="BodyText"/>
      </w:pPr>
      <w:r>
        <w:t>John</w:t>
      </w:r>
      <w:r>
        <w:rPr>
          <w:spacing w:val="-2"/>
        </w:rPr>
        <w:t xml:space="preserve"> 6:60–71</w:t>
      </w:r>
    </w:p>
    <w:p w14:paraId="2959C57C" w14:textId="77777777" w:rsidR="00533C52" w:rsidRDefault="00000000">
      <w:pPr>
        <w:pStyle w:val="Heading1"/>
        <w:spacing w:before="82"/>
      </w:pPr>
      <w:r>
        <w:rPr>
          <w:b w:val="0"/>
        </w:rPr>
        <w:br w:type="column"/>
      </w:r>
      <w:r>
        <w:t xml:space="preserve">Wednesday, August </w:t>
      </w:r>
      <w:r>
        <w:rPr>
          <w:spacing w:val="-5"/>
        </w:rPr>
        <w:t>28</w:t>
      </w:r>
    </w:p>
    <w:p w14:paraId="73F9FB63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582E00E5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77E53BD0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6:1;</w:t>
      </w:r>
      <w:r>
        <w:rPr>
          <w:spacing w:val="-1"/>
        </w:rPr>
        <w:t xml:space="preserve"> </w:t>
      </w:r>
      <w:r>
        <w:rPr>
          <w:spacing w:val="-2"/>
        </w:rPr>
        <w:t>7:1–21</w:t>
      </w:r>
    </w:p>
    <w:p w14:paraId="3034869C" w14:textId="77777777" w:rsidR="00533C52" w:rsidRDefault="00000000">
      <w:pPr>
        <w:pStyle w:val="BodyText"/>
      </w:pPr>
      <w:r>
        <w:t>Acts</w:t>
      </w:r>
      <w:r>
        <w:rPr>
          <w:spacing w:val="-2"/>
        </w:rPr>
        <w:t xml:space="preserve"> 10:1–16</w:t>
      </w:r>
    </w:p>
    <w:p w14:paraId="6A1CE5D0" w14:textId="77777777" w:rsidR="00533C52" w:rsidRDefault="00000000">
      <w:pPr>
        <w:pStyle w:val="BodyText"/>
      </w:pPr>
      <w:r>
        <w:t>John</w:t>
      </w:r>
      <w:r>
        <w:rPr>
          <w:spacing w:val="-3"/>
        </w:rPr>
        <w:t xml:space="preserve"> </w:t>
      </w:r>
      <w:r>
        <w:rPr>
          <w:spacing w:val="-2"/>
        </w:rPr>
        <w:t>7:1–13</w:t>
      </w:r>
    </w:p>
    <w:p w14:paraId="71A93FEA" w14:textId="77777777" w:rsidR="00533C52" w:rsidRDefault="00000000">
      <w:pPr>
        <w:pStyle w:val="Heading1"/>
        <w:spacing w:before="291"/>
      </w:pPr>
      <w:r>
        <w:t xml:space="preserve">Thursday, August </w:t>
      </w:r>
      <w:r>
        <w:rPr>
          <w:spacing w:val="-5"/>
        </w:rPr>
        <w:t>29</w:t>
      </w:r>
    </w:p>
    <w:p w14:paraId="0505EEAB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4FA1D6EF" w14:textId="77777777" w:rsidR="00533C52" w:rsidRDefault="00000000">
      <w:pPr>
        <w:pStyle w:val="BodyText"/>
      </w:pPr>
      <w:r>
        <w:rPr>
          <w:spacing w:val="-2"/>
        </w:rPr>
        <w:t>147:12–20</w:t>
      </w:r>
    </w:p>
    <w:p w14:paraId="0EBF6D3D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60CE6B8A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 xml:space="preserve">8:1–10, </w:t>
      </w:r>
      <w:r>
        <w:rPr>
          <w:spacing w:val="-2"/>
        </w:rPr>
        <w:t>20–22</w:t>
      </w:r>
    </w:p>
    <w:p w14:paraId="6A0077AE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10:17–33</w:t>
      </w:r>
    </w:p>
    <w:p w14:paraId="2EFC334A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7:14–36</w:t>
      </w:r>
    </w:p>
    <w:p w14:paraId="1C487900" w14:textId="77777777" w:rsidR="00533C52" w:rsidRDefault="00533C52">
      <w:pPr>
        <w:pStyle w:val="BodyText"/>
        <w:spacing w:before="4"/>
        <w:ind w:left="0"/>
      </w:pPr>
    </w:p>
    <w:p w14:paraId="2356A3AF" w14:textId="77777777" w:rsidR="00533C52" w:rsidRDefault="00000000">
      <w:pPr>
        <w:pStyle w:val="Heading1"/>
        <w:spacing w:before="0"/>
      </w:pPr>
      <w:r>
        <w:t>Friday,</w:t>
      </w:r>
      <w:r>
        <w:rPr>
          <w:spacing w:val="-1"/>
        </w:rPr>
        <w:t xml:space="preserve"> </w:t>
      </w:r>
      <w:r>
        <w:t xml:space="preserve">August </w:t>
      </w:r>
      <w:r>
        <w:rPr>
          <w:spacing w:val="-5"/>
        </w:rPr>
        <w:t>30</w:t>
      </w:r>
    </w:p>
    <w:p w14:paraId="4DD22A45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88; </w:t>
      </w:r>
      <w:r>
        <w:rPr>
          <w:spacing w:val="-5"/>
        </w:rPr>
        <w:t>148</w:t>
      </w:r>
    </w:p>
    <w:p w14:paraId="12AC6DAA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7BF7C901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 xml:space="preserve">9:1–15, </w:t>
      </w:r>
      <w:r>
        <w:rPr>
          <w:spacing w:val="-2"/>
        </w:rPr>
        <w:t>32–35</w:t>
      </w:r>
    </w:p>
    <w:p w14:paraId="6BE718AE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10:34–48</w:t>
      </w:r>
    </w:p>
    <w:p w14:paraId="1BAACC04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7:37–52</w:t>
      </w:r>
    </w:p>
    <w:p w14:paraId="02617239" w14:textId="77777777" w:rsidR="00533C52" w:rsidRDefault="00000000">
      <w:pPr>
        <w:pStyle w:val="Heading1"/>
      </w:pPr>
      <w:r>
        <w:t>Saturday,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rPr>
          <w:spacing w:val="-5"/>
        </w:rPr>
        <w:t>31</w:t>
      </w:r>
    </w:p>
    <w:p w14:paraId="6F67B418" w14:textId="77777777" w:rsidR="00533C52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149</w:t>
      </w:r>
    </w:p>
    <w:p w14:paraId="7874F02F" w14:textId="77777777" w:rsidR="00533C52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392F2865" w14:textId="77777777" w:rsidR="00533C52" w:rsidRDefault="00000000">
      <w:pPr>
        <w:pStyle w:val="BodyText"/>
      </w:pPr>
      <w:r>
        <w:t>Job</w:t>
      </w:r>
      <w:r>
        <w:rPr>
          <w:spacing w:val="-1"/>
        </w:rPr>
        <w:t xml:space="preserve"> </w:t>
      </w:r>
      <w:r>
        <w:t>9:1;</w:t>
      </w:r>
      <w:r>
        <w:rPr>
          <w:spacing w:val="-2"/>
        </w:rPr>
        <w:t xml:space="preserve"> </w:t>
      </w:r>
      <w:r>
        <w:t xml:space="preserve">10:1–9, </w:t>
      </w:r>
      <w:r>
        <w:rPr>
          <w:spacing w:val="-4"/>
        </w:rPr>
        <w:t>16–22</w:t>
      </w:r>
    </w:p>
    <w:p w14:paraId="612D8521" w14:textId="77777777" w:rsidR="00533C52" w:rsidRDefault="00000000">
      <w:pPr>
        <w:pStyle w:val="BodyText"/>
      </w:pPr>
      <w:r>
        <w:t>Acts</w:t>
      </w:r>
      <w:r>
        <w:rPr>
          <w:spacing w:val="-1"/>
        </w:rPr>
        <w:t xml:space="preserve"> </w:t>
      </w:r>
      <w:r>
        <w:rPr>
          <w:spacing w:val="-2"/>
        </w:rPr>
        <w:t>11:1–18</w:t>
      </w:r>
    </w:p>
    <w:p w14:paraId="2A59260C" w14:textId="77777777" w:rsidR="00533C52" w:rsidRDefault="00000000">
      <w:pPr>
        <w:pStyle w:val="BodyText"/>
      </w:pPr>
      <w:r>
        <w:t>John</w:t>
      </w:r>
      <w:r>
        <w:rPr>
          <w:spacing w:val="-1"/>
        </w:rPr>
        <w:t xml:space="preserve"> </w:t>
      </w:r>
      <w:r>
        <w:rPr>
          <w:spacing w:val="-2"/>
        </w:rPr>
        <w:t>8:12–20</w:t>
      </w:r>
    </w:p>
    <w:sectPr w:rsidR="00533C52">
      <w:pgSz w:w="12240" w:h="15840"/>
      <w:pgMar w:top="1360" w:right="1440" w:bottom="1200" w:left="1340" w:header="0" w:footer="1019" w:gutter="0"/>
      <w:cols w:num="3" w:space="720" w:equalWidth="0">
        <w:col w:w="2797" w:space="443"/>
        <w:col w:w="2918" w:space="322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FA6A" w14:textId="77777777" w:rsidR="00CB257D" w:rsidRDefault="00CB257D">
      <w:r>
        <w:separator/>
      </w:r>
    </w:p>
  </w:endnote>
  <w:endnote w:type="continuationSeparator" w:id="0">
    <w:p w14:paraId="0F797147" w14:textId="77777777" w:rsidR="00CB257D" w:rsidRDefault="00C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6836" w14:textId="77777777" w:rsidR="00533C52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744BDA61" wp14:editId="1D05B17A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766112" w14:textId="77777777" w:rsidR="00533C52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4BDA6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7E766112" w14:textId="77777777" w:rsidR="00533C52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00BC" w14:textId="77777777" w:rsidR="00CB257D" w:rsidRDefault="00CB257D">
      <w:r>
        <w:separator/>
      </w:r>
    </w:p>
  </w:footnote>
  <w:footnote w:type="continuationSeparator" w:id="0">
    <w:p w14:paraId="24214F00" w14:textId="77777777" w:rsidR="00CB257D" w:rsidRDefault="00CB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52"/>
    <w:rsid w:val="00533C52"/>
    <w:rsid w:val="00CB257D"/>
    <w:rsid w:val="00E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3894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08 August</dc:title>
  <dc:creator>David Gambrell</dc:creator>
  <cp:lastModifiedBy>WAPC Secretary</cp:lastModifiedBy>
  <cp:revision>2</cp:revision>
  <dcterms:created xsi:type="dcterms:W3CDTF">2023-12-08T16:35:00Z</dcterms:created>
  <dcterms:modified xsi:type="dcterms:W3CDTF">2023-12-08T16:35:00Z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